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761CB8F1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216593">
        <w:rPr>
          <w:rFonts w:ascii="Calibri" w:hAnsi="Calibri" w:cs="Calibri"/>
          <w:iCs/>
          <w:color w:val="000000"/>
          <w:sz w:val="18"/>
          <w:szCs w:val="18"/>
        </w:rPr>
        <w:t>7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7E6F9FBA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0B2769" w:rsidRPr="000B2769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E7E9F90" w14:textId="3BC2992E" w:rsidR="00D07437" w:rsidRDefault="006A7EFE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2" w:name="_Hlk233282608"/>
      <w:bookmarkStart w:id="3" w:name="_Hlk233282582"/>
      <w:r w:rsidR="00CF42D9">
        <w:rPr>
          <w:rFonts w:ascii="Calibri" w:hAnsi="Calibri" w:cs="Calibri"/>
          <w:color w:val="000000"/>
        </w:rPr>
        <w:t xml:space="preserve">kosztów </w:t>
      </w:r>
      <w:r w:rsidR="00D07437">
        <w:rPr>
          <w:rFonts w:ascii="Calibri" w:hAnsi="Calibri" w:cs="Calibri"/>
          <w:color w:val="000000"/>
        </w:rPr>
        <w:t xml:space="preserve">zakupu jednorazowych </w:t>
      </w:r>
      <w:r w:rsidRPr="00795136">
        <w:rPr>
          <w:rFonts w:ascii="Calibri" w:hAnsi="Calibri" w:cs="Calibri"/>
          <w:color w:val="000000"/>
        </w:rPr>
        <w:t xml:space="preserve">biletów </w:t>
      </w:r>
      <w:r w:rsidR="00D07437" w:rsidRPr="00D07437">
        <w:rPr>
          <w:rFonts w:ascii="Calibri" w:hAnsi="Calibri" w:cs="Calibri"/>
          <w:color w:val="000000"/>
        </w:rPr>
        <w:t>komunikacji publicznej/prywatnej</w:t>
      </w:r>
      <w:bookmarkEnd w:id="2"/>
    </w:p>
    <w:p w14:paraId="12F6C37E" w14:textId="63D2867F" w:rsidR="006A7EFE" w:rsidRPr="00795136" w:rsidRDefault="00D07437">
      <w:pPr>
        <w:pStyle w:val="Nagwek1"/>
        <w:rPr>
          <w:rFonts w:ascii="Calibri" w:hAnsi="Calibri" w:cs="Calibri"/>
          <w:color w:val="000000"/>
        </w:rPr>
      </w:pPr>
      <w:bookmarkStart w:id="4" w:name="_Hlk233282625"/>
      <w:r w:rsidRPr="00D07437">
        <w:rPr>
          <w:rFonts w:ascii="Calibri" w:hAnsi="Calibri" w:cs="Calibri"/>
          <w:color w:val="000000"/>
        </w:rPr>
        <w:t>dla asystenta towarzyszącego uczestnikowi podczas przejazdu</w:t>
      </w:r>
      <w:bookmarkEnd w:id="3"/>
      <w:bookmarkEnd w:id="4"/>
    </w:p>
    <w:p w14:paraId="555548C3" w14:textId="1D5538FE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0B2769" w:rsidRPr="000B2769">
        <w:rPr>
          <w:rFonts w:ascii="Calibri" w:hAnsi="Calibri" w:cs="Calibri"/>
          <w:color w:val="000000"/>
        </w:rPr>
        <w:t>Jednostek Samorządu Terytorialnego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1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358EA314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>zakupu jednorazowych biletów komunikacji publicznej/prywatnej</w:t>
      </w:r>
    </w:p>
    <w:p w14:paraId="7A6BD811" w14:textId="2B44C68F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przejazdu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0B2769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2034773D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276"/>
        <w:gridCol w:w="1701"/>
        <w:gridCol w:w="2899"/>
        <w:gridCol w:w="1843"/>
        <w:gridCol w:w="2551"/>
        <w:gridCol w:w="2127"/>
      </w:tblGrid>
      <w:tr w:rsidR="00E03515" w:rsidRPr="00C76D58" w14:paraId="67015962" w14:textId="77777777" w:rsidTr="0050244D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  <w:vAlign w:val="center"/>
          </w:tcPr>
          <w:p w14:paraId="62EF3AD0" w14:textId="7777777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17CF2C5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biletów</w:t>
            </w:r>
          </w:p>
        </w:tc>
        <w:tc>
          <w:tcPr>
            <w:tcW w:w="1276" w:type="dxa"/>
            <w:vAlign w:val="center"/>
          </w:tcPr>
          <w:p w14:paraId="14A9BA27" w14:textId="01E4BC88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zakupionych biletów </w:t>
            </w:r>
          </w:p>
        </w:tc>
        <w:tc>
          <w:tcPr>
            <w:tcW w:w="1701" w:type="dxa"/>
            <w:vAlign w:val="center"/>
          </w:tcPr>
          <w:p w14:paraId="4E572C1B" w14:textId="7F606655" w:rsidR="00E03515" w:rsidRPr="00C76D58" w:rsidRDefault="00E03515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</w:t>
            </w:r>
            <w:r w:rsid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przejazdu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z </w:t>
            </w:r>
            <w:r w:rsidR="00DF483E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2899" w:type="dxa"/>
            <w:vAlign w:val="center"/>
          </w:tcPr>
          <w:p w14:paraId="14912EF6" w14:textId="0C000731" w:rsidR="00E03515" w:rsidRPr="00C76D58" w:rsidRDefault="00E03515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843" w:type="dxa"/>
            <w:vAlign w:val="center"/>
          </w:tcPr>
          <w:p w14:paraId="4CBCBCFE" w14:textId="42798491" w:rsidR="00E03515" w:rsidRPr="00C76D58" w:rsidRDefault="00E03515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 w:rsidR="00D07437">
              <w:rPr>
                <w:rFonts w:ascii="Calibri" w:hAnsi="Calibri" w:cs="Calibri"/>
              </w:rPr>
              <w:t xml:space="preserve"> biletów</w:t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1"/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551" w:type="dxa"/>
            <w:vAlign w:val="center"/>
          </w:tcPr>
          <w:p w14:paraId="20C34F20" w14:textId="49188540" w:rsidR="00E03515" w:rsidRPr="00C76D58" w:rsidRDefault="00E03515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127" w:type="dxa"/>
            <w:vAlign w:val="center"/>
          </w:tcPr>
          <w:p w14:paraId="7FBF3FD9" w14:textId="09839701" w:rsidR="00E03515" w:rsidRPr="00C76D58" w:rsidRDefault="00F46101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7D594A"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E03515" w:rsidRPr="00C76D58" w14:paraId="398A4507" w14:textId="77777777" w:rsidTr="00795136">
        <w:tc>
          <w:tcPr>
            <w:tcW w:w="586" w:type="dxa"/>
            <w:vAlign w:val="center"/>
          </w:tcPr>
          <w:p w14:paraId="39CEFC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10424115" w14:textId="1844B810" w:rsidR="00E03515" w:rsidRPr="00C76D58" w:rsidRDefault="007D594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14:paraId="58C78C82" w14:textId="1F560838" w:rsidR="00E03515" w:rsidRPr="00C76D58" w:rsidRDefault="007D594A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vAlign w:val="center"/>
          </w:tcPr>
          <w:p w14:paraId="7A6634CF" w14:textId="42860DFB" w:rsidR="00E03515" w:rsidRPr="00C76D58" w:rsidRDefault="007D594A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899" w:type="dxa"/>
          </w:tcPr>
          <w:p w14:paraId="3E04E462" w14:textId="2BD33485" w:rsidR="00E03515" w:rsidRPr="00C76D58" w:rsidRDefault="007D594A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3" w:type="dxa"/>
          </w:tcPr>
          <w:p w14:paraId="68C8CB5D" w14:textId="1861D87E" w:rsidR="00E03515" w:rsidRDefault="007D594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51" w:type="dxa"/>
            <w:vAlign w:val="center"/>
          </w:tcPr>
          <w:p w14:paraId="5CBA4EC1" w14:textId="7FAB46D1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127" w:type="dxa"/>
            <w:vAlign w:val="center"/>
          </w:tcPr>
          <w:p w14:paraId="726C2311" w14:textId="77777777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E03515" w:rsidRPr="00C76D58" w14:paraId="12CE4B4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AA633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6C2FAF4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5003FD3" w14:textId="7A2EB055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559D68E7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FAACF3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580D59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03B0F2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33F963E" w14:textId="7C632C8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0973846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22C1787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A8900C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7585BF4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4F049C9" w14:textId="364AFAD6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14B55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46A4551" w14:textId="77777777" w:rsidTr="00795136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03583C5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C4BEB6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B0E836E" w14:textId="2708EBD4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6D4FFE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F54437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34C19C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5DA4CB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02ADE9A6" w14:textId="27936C0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4E9259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3FFFF3A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88CDDC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FD2B6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F24DD61" w14:textId="16283700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44DB4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DF8B5B1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EE710E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4E571CA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21800393" w14:textId="71B881C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715E4D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6D25E9AC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27CB96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4E740C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5E1B5C7" w14:textId="7EF26A5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F077BD1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A1C8FC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21DADB7F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8C7D31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4234A29" w14:textId="26AC3DB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38E0FB7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47E8E086" w:rsidR="006A6377" w:rsidRPr="00C76D58" w:rsidRDefault="00693E6F" w:rsidP="001E79AE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8E7AB" w14:textId="77777777" w:rsidR="00415D46" w:rsidRDefault="00415D46" w:rsidP="00FD0799">
      <w:r>
        <w:separator/>
      </w:r>
    </w:p>
  </w:endnote>
  <w:endnote w:type="continuationSeparator" w:id="0">
    <w:p w14:paraId="72BBFAB4" w14:textId="77777777" w:rsidR="00415D46" w:rsidRDefault="00415D46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0C2CA" w14:textId="77777777" w:rsidR="00415D46" w:rsidRDefault="00415D46" w:rsidP="00FD0799">
      <w:r>
        <w:separator/>
      </w:r>
    </w:p>
  </w:footnote>
  <w:footnote w:type="continuationSeparator" w:id="0">
    <w:p w14:paraId="4B4C9504" w14:textId="77777777" w:rsidR="00415D46" w:rsidRDefault="00415D46" w:rsidP="00FD0799">
      <w:r>
        <w:continuationSeparator/>
      </w:r>
    </w:p>
  </w:footnote>
  <w:footnote w:id="1">
    <w:p w14:paraId="3989185B" w14:textId="62AEAD9E" w:rsidR="00D07437" w:rsidRDefault="00D07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054122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niniejszej e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widencji.</w:t>
      </w:r>
    </w:p>
  </w:footnote>
  <w:footnote w:id="2">
    <w:p w14:paraId="4ADF8DFC" w14:textId="7814B04E" w:rsidR="00D07437" w:rsidRDefault="00D07437">
      <w:pPr>
        <w:pStyle w:val="Tekstprzypisudolnego"/>
      </w:pPr>
      <w:r>
        <w:rPr>
          <w:rStyle w:val="Odwoanieprzypisudolnego"/>
        </w:rPr>
        <w:footnoteRef/>
      </w:r>
      <w:r w:rsidR="00DF483E">
        <w:t xml:space="preserve">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zakupu </w:t>
      </w:r>
      <w:r w:rsidR="00B46980" w:rsidRPr="00B46980">
        <w:rPr>
          <w:rFonts w:ascii="Calibri" w:hAnsi="Calibri" w:cs="Calibri"/>
          <w:bCs/>
          <w:color w:val="000000"/>
          <w:sz w:val="16"/>
          <w:szCs w:val="16"/>
        </w:rPr>
        <w:t>musi być zgodny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z ofertą przewoźnika, z uwzględnieniem ulg przysługujących asystentom oraz z wykorzystaniem najtańszej dostępnej taryfy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785845">
    <w:abstractNumId w:val="2"/>
  </w:num>
  <w:num w:numId="2" w16cid:durableId="1529836267">
    <w:abstractNumId w:val="1"/>
  </w:num>
  <w:num w:numId="3" w16cid:durableId="350229392">
    <w:abstractNumId w:val="3"/>
  </w:num>
  <w:num w:numId="4" w16cid:durableId="113444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4122"/>
    <w:rsid w:val="000615E2"/>
    <w:rsid w:val="00064ED3"/>
    <w:rsid w:val="000B2769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E79AE"/>
    <w:rsid w:val="001F49C5"/>
    <w:rsid w:val="00216593"/>
    <w:rsid w:val="00223C71"/>
    <w:rsid w:val="002326B1"/>
    <w:rsid w:val="00241836"/>
    <w:rsid w:val="002839CB"/>
    <w:rsid w:val="002913B1"/>
    <w:rsid w:val="002C0F2B"/>
    <w:rsid w:val="00304006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15D46"/>
    <w:rsid w:val="00424F8C"/>
    <w:rsid w:val="00434BB0"/>
    <w:rsid w:val="00456AB7"/>
    <w:rsid w:val="00470C1C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5044B"/>
    <w:rsid w:val="005577CE"/>
    <w:rsid w:val="00564B07"/>
    <w:rsid w:val="0056702A"/>
    <w:rsid w:val="00570691"/>
    <w:rsid w:val="00570B4C"/>
    <w:rsid w:val="00590200"/>
    <w:rsid w:val="00591858"/>
    <w:rsid w:val="005A27BF"/>
    <w:rsid w:val="005F4214"/>
    <w:rsid w:val="00602644"/>
    <w:rsid w:val="00615A60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A7EFE"/>
    <w:rsid w:val="006D052D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205BF"/>
    <w:rsid w:val="00A50AD0"/>
    <w:rsid w:val="00A66E7A"/>
    <w:rsid w:val="00AC09F9"/>
    <w:rsid w:val="00AC51D2"/>
    <w:rsid w:val="00AF40E3"/>
    <w:rsid w:val="00AF6E3D"/>
    <w:rsid w:val="00B46980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CF42D9"/>
    <w:rsid w:val="00D05DB6"/>
    <w:rsid w:val="00D07437"/>
    <w:rsid w:val="00D353CF"/>
    <w:rsid w:val="00D74DBC"/>
    <w:rsid w:val="00D853F0"/>
    <w:rsid w:val="00DA69A9"/>
    <w:rsid w:val="00DA75DE"/>
    <w:rsid w:val="00DB58C4"/>
    <w:rsid w:val="00DD1206"/>
    <w:rsid w:val="00DF483E"/>
    <w:rsid w:val="00DF7BAE"/>
    <w:rsid w:val="00E03515"/>
    <w:rsid w:val="00E263AC"/>
    <w:rsid w:val="00E34B7E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62D1E"/>
    <w:rsid w:val="00F639BB"/>
    <w:rsid w:val="00F90EE6"/>
    <w:rsid w:val="00F922BB"/>
    <w:rsid w:val="00FB44E2"/>
    <w:rsid w:val="00FC338F"/>
    <w:rsid w:val="00FD0799"/>
    <w:rsid w:val="00FE3206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Kamila Mijała - Mokras</cp:lastModifiedBy>
  <cp:revision>2</cp:revision>
  <cp:lastPrinted>2012-10-18T11:44:00Z</cp:lastPrinted>
  <dcterms:created xsi:type="dcterms:W3CDTF">2026-09-09T12:15:00Z</dcterms:created>
  <dcterms:modified xsi:type="dcterms:W3CDTF">2026-09-09T12:15:00Z</dcterms:modified>
</cp:coreProperties>
</file>